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A7" w:rsidRPr="00E25054" w:rsidRDefault="00D91CA7" w:rsidP="00D91CA7">
      <w:pPr>
        <w:rPr>
          <w:b/>
          <w:color w:val="000000"/>
        </w:rPr>
      </w:pPr>
      <w:r w:rsidRPr="00E25054">
        <w:rPr>
          <w:b/>
          <w:color w:val="000000"/>
        </w:rPr>
        <w:t>Katedra za oftalmologijo MF UM</w:t>
      </w:r>
    </w:p>
    <w:p w:rsidR="00D91CA7" w:rsidRPr="00E25054" w:rsidRDefault="00D91CA7" w:rsidP="00D91CA7">
      <w:pPr>
        <w:rPr>
          <w:color w:val="000000"/>
        </w:rPr>
      </w:pPr>
      <w:r w:rsidRPr="00E25054">
        <w:rPr>
          <w:color w:val="000000"/>
        </w:rPr>
        <w:t>Red.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prof.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dr.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Dušica Pahor,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dr.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med.</w:t>
      </w:r>
    </w:p>
    <w:p w:rsidR="00D91CA7" w:rsidRPr="00E25054" w:rsidRDefault="00D91CA7" w:rsidP="00D91CA7">
      <w:pPr>
        <w:rPr>
          <w:color w:val="000000"/>
        </w:rPr>
      </w:pPr>
      <w:r w:rsidRPr="00E25054">
        <w:rPr>
          <w:color w:val="000000"/>
        </w:rPr>
        <w:t xml:space="preserve">Predstojnik katedre </w:t>
      </w: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  <w:r>
        <w:rPr>
          <w:color w:val="000000"/>
        </w:rPr>
        <w:t>Maribor, 6.</w:t>
      </w:r>
      <w:r w:rsidR="002A0D16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10</w:t>
      </w:r>
      <w:r w:rsidRPr="00E25054">
        <w:rPr>
          <w:color w:val="000000"/>
        </w:rPr>
        <w:t>.</w:t>
      </w:r>
      <w:r w:rsidR="002A0D16">
        <w:rPr>
          <w:color w:val="000000"/>
        </w:rPr>
        <w:t xml:space="preserve"> </w:t>
      </w:r>
      <w:r w:rsidRPr="00E25054">
        <w:rPr>
          <w:color w:val="000000"/>
        </w:rPr>
        <w:t>2018</w:t>
      </w: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>
      <w:pPr>
        <w:rPr>
          <w:color w:val="000000"/>
        </w:rPr>
      </w:pPr>
      <w:r w:rsidRPr="00E25054">
        <w:rPr>
          <w:color w:val="000000"/>
        </w:rPr>
        <w:t xml:space="preserve">ZADEVA: </w:t>
      </w:r>
      <w:r w:rsidRPr="00E25054">
        <w:rPr>
          <w:color w:val="000000"/>
        </w:rPr>
        <w:tab/>
        <w:t>Informativni sestanek študentov, ki so izbrali izbirni predmet</w:t>
      </w:r>
    </w:p>
    <w:p w:rsidR="00D91CA7" w:rsidRPr="00E25054" w:rsidRDefault="00D91CA7" w:rsidP="00D91CA7">
      <w:pPr>
        <w:rPr>
          <w:color w:val="000000"/>
        </w:rPr>
      </w:pPr>
      <w:r w:rsidRPr="00E25054">
        <w:rPr>
          <w:color w:val="000000"/>
        </w:rPr>
        <w:tab/>
      </w:r>
      <w:r w:rsidRPr="00E25054">
        <w:rPr>
          <w:color w:val="000000"/>
        </w:rPr>
        <w:tab/>
        <w:t>Ofta</w:t>
      </w:r>
      <w:r>
        <w:rPr>
          <w:color w:val="000000"/>
        </w:rPr>
        <w:t>lmologija – izbrane vsebine v</w:t>
      </w:r>
      <w:r w:rsidRPr="00E25054">
        <w:rPr>
          <w:color w:val="000000"/>
        </w:rPr>
        <w:t xml:space="preserve"> 6. letniku študija</w:t>
      </w:r>
    </w:p>
    <w:p w:rsidR="00D91CA7" w:rsidRPr="00E25054" w:rsidRDefault="00D91CA7" w:rsidP="00D91CA7">
      <w:pPr>
        <w:ind w:left="1476"/>
        <w:rPr>
          <w:color w:val="000000"/>
        </w:rPr>
      </w:pPr>
      <w:r w:rsidRPr="00E25054">
        <w:rPr>
          <w:b/>
          <w:color w:val="000000"/>
        </w:rPr>
        <w:t>v čet</w:t>
      </w:r>
      <w:r>
        <w:rPr>
          <w:b/>
          <w:color w:val="000000"/>
        </w:rPr>
        <w:t>rtek, 11.</w:t>
      </w:r>
      <w:r w:rsidR="002A0D16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Pr="00E25054">
        <w:rPr>
          <w:b/>
          <w:color w:val="000000"/>
        </w:rPr>
        <w:t>.</w:t>
      </w:r>
      <w:r w:rsidR="002A0D16">
        <w:rPr>
          <w:b/>
          <w:color w:val="000000"/>
        </w:rPr>
        <w:t xml:space="preserve"> </w:t>
      </w:r>
      <w:r w:rsidRPr="00E25054">
        <w:rPr>
          <w:b/>
          <w:color w:val="000000"/>
        </w:rPr>
        <w:t>2018</w:t>
      </w:r>
      <w:r w:rsidRPr="00E25054">
        <w:rPr>
          <w:color w:val="000000"/>
        </w:rPr>
        <w:t xml:space="preserve">  ob </w:t>
      </w:r>
      <w:r w:rsidRPr="00E25054">
        <w:rPr>
          <w:b/>
          <w:color w:val="000000"/>
        </w:rPr>
        <w:t>7.15</w:t>
      </w:r>
      <w:r w:rsidRPr="00E25054">
        <w:rPr>
          <w:color w:val="000000"/>
        </w:rPr>
        <w:t xml:space="preserve"> na Oddelku za očesne bolezni v  sejni sobi II. nadstropje UKC Maribor</w:t>
      </w:r>
    </w:p>
    <w:p w:rsidR="00D91CA7" w:rsidRPr="00E25054" w:rsidRDefault="00D91CA7" w:rsidP="00D91CA7">
      <w:pPr>
        <w:rPr>
          <w:color w:val="000000"/>
        </w:rPr>
      </w:pPr>
    </w:p>
    <w:p w:rsidR="00D91CA7" w:rsidRPr="00E25054" w:rsidRDefault="00D91CA7" w:rsidP="00D91CA7"/>
    <w:p w:rsidR="00D91CA7" w:rsidRPr="00E25054" w:rsidRDefault="00D91CA7" w:rsidP="00D91CA7"/>
    <w:p w:rsidR="00D91CA7" w:rsidRPr="00E25054" w:rsidRDefault="00D91CA7" w:rsidP="00D91CA7"/>
    <w:p w:rsidR="00D91CA7" w:rsidRPr="00E25054" w:rsidRDefault="00D91CA7" w:rsidP="00D91CA7">
      <w:r w:rsidRPr="00E25054">
        <w:t>Spoštovane študentke in študentje!</w:t>
      </w:r>
    </w:p>
    <w:p w:rsidR="00D91CA7" w:rsidRPr="00E25054" w:rsidRDefault="00D91CA7" w:rsidP="00D91CA7"/>
    <w:p w:rsidR="00D91CA7" w:rsidRPr="00E25054" w:rsidRDefault="00D91CA7" w:rsidP="00D91CA7"/>
    <w:p w:rsidR="00D91CA7" w:rsidRPr="00E25054" w:rsidRDefault="00D91CA7" w:rsidP="00240AA1">
      <w:pPr>
        <w:jc w:val="both"/>
      </w:pPr>
      <w:r>
        <w:t>V</w:t>
      </w:r>
      <w:r w:rsidRPr="00E25054">
        <w:t xml:space="preserve"> 6. letniku študija ste si za izbirni predmet izbrali Oftalmologijo – izbrane vsebine, kar pomeni, da želite s področja oftalmologije pridobiti na posameznih področjih širše znanje. Kot nosilec tega predmeta si želim, da bi ta predmet z veseljem opravili in da bi vam predstavljal ne le nujno študijsko zlo, ampak res poglobitev v tista področja medicine, ki so večji predmet vašega interesa.</w:t>
      </w:r>
    </w:p>
    <w:p w:rsidR="00D91CA7" w:rsidRPr="00E25054" w:rsidRDefault="00D91CA7" w:rsidP="00240AA1">
      <w:pPr>
        <w:jc w:val="both"/>
      </w:pPr>
      <w:r w:rsidRPr="00E25054">
        <w:t xml:space="preserve">Ker je oftalmologija izredno zanimiva, predvsem pa kombinirana stroka, povezana z vsemi ostalimi vejami medicine, boste lahko v seznamu ponujenih vsebin predvidenih seminarjev našli tudi to, kar vas posebej zanima oziroma je povezano s predmeti, ki ste jih že opravili. </w:t>
      </w:r>
    </w:p>
    <w:p w:rsidR="00D91CA7" w:rsidRPr="00E25054" w:rsidRDefault="00D91CA7" w:rsidP="00240AA1">
      <w:pPr>
        <w:jc w:val="both"/>
      </w:pPr>
    </w:p>
    <w:p w:rsidR="00D91CA7" w:rsidRPr="00E25054" w:rsidRDefault="00D91CA7" w:rsidP="00240AA1">
      <w:pPr>
        <w:jc w:val="both"/>
      </w:pPr>
      <w:r w:rsidRPr="00E25054">
        <w:t>Vsa navodila za izvajanje tega predmeta bodo tudi v pisni obliki in dostopna preko spletne strani MF UM, na sestanku pa bi se pogovorili o vseh nejasnostih izvajanja predmeta in izbiri seminarjev.</w:t>
      </w:r>
    </w:p>
    <w:p w:rsidR="00D91CA7" w:rsidRPr="00E25054" w:rsidRDefault="00D91CA7" w:rsidP="00240AA1">
      <w:pPr>
        <w:jc w:val="both"/>
      </w:pPr>
    </w:p>
    <w:p w:rsidR="00D91CA7" w:rsidRPr="00E25054" w:rsidRDefault="00D91CA7" w:rsidP="00240AA1">
      <w:pPr>
        <w:jc w:val="both"/>
      </w:pPr>
      <w:r w:rsidRPr="00E25054">
        <w:t>Na sestanku bi razdelili posamezne teme in se dogovorili o podrobnostih.</w:t>
      </w:r>
    </w:p>
    <w:p w:rsidR="00D91CA7" w:rsidRPr="00E25054" w:rsidRDefault="00D91CA7" w:rsidP="00240AA1">
      <w:pPr>
        <w:jc w:val="both"/>
      </w:pPr>
    </w:p>
    <w:p w:rsidR="00D91CA7" w:rsidRPr="00E25054" w:rsidRDefault="00D91CA7" w:rsidP="00D91CA7"/>
    <w:p w:rsidR="00D91CA7" w:rsidRPr="00E25054" w:rsidRDefault="00D91CA7" w:rsidP="00D91CA7">
      <w:r w:rsidRPr="00E25054">
        <w:t>Hvala za vaše zaupanje in lep pozdrav.</w:t>
      </w:r>
    </w:p>
    <w:p w:rsidR="00D91CA7" w:rsidRPr="00E25054" w:rsidRDefault="00D91CA7" w:rsidP="00D91CA7"/>
    <w:p w:rsidR="00D91CA7" w:rsidRPr="00E25054" w:rsidRDefault="00D91CA7" w:rsidP="00D91CA7"/>
    <w:p w:rsidR="00D91CA7" w:rsidRPr="00E25054" w:rsidRDefault="00D91CA7" w:rsidP="00D91CA7"/>
    <w:p w:rsidR="00D91CA7" w:rsidRPr="00E25054" w:rsidRDefault="00D91CA7" w:rsidP="00D91CA7">
      <w:r w:rsidRPr="00E25054">
        <w:t>Prof.</w:t>
      </w:r>
      <w:r w:rsidR="002A0D16">
        <w:t xml:space="preserve"> </w:t>
      </w:r>
      <w:r w:rsidRPr="00E25054">
        <w:t>dr.</w:t>
      </w:r>
      <w:r w:rsidR="002A0D16">
        <w:t xml:space="preserve"> </w:t>
      </w:r>
      <w:r w:rsidRPr="00E25054">
        <w:t>Dušica Pahor,</w:t>
      </w:r>
      <w:r w:rsidR="002A0D16">
        <w:t xml:space="preserve"> </w:t>
      </w:r>
      <w:r w:rsidRPr="00E25054">
        <w:t>dr.</w:t>
      </w:r>
      <w:r w:rsidR="002A0D16">
        <w:t xml:space="preserve"> </w:t>
      </w:r>
      <w:r w:rsidRPr="00E25054">
        <w:t>med.</w:t>
      </w:r>
    </w:p>
    <w:p w:rsidR="00D91CA7" w:rsidRPr="00E25054" w:rsidRDefault="00D91CA7" w:rsidP="00D91CA7">
      <w:r w:rsidRPr="00E25054">
        <w:t>Predstojnik Katedre za oftalmologijo</w:t>
      </w:r>
    </w:p>
    <w:p w:rsidR="00865439" w:rsidRDefault="00865439"/>
    <w:sectPr w:rsidR="00865439" w:rsidSect="0086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7"/>
    <w:rsid w:val="00240AA1"/>
    <w:rsid w:val="002A0D16"/>
    <w:rsid w:val="00865439"/>
    <w:rsid w:val="00D91CA7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297E"/>
  <w15:chartTrackingRefBased/>
  <w15:docId w15:val="{A36B70AB-FC0A-440B-9A47-8AF5899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CA7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dc:description/>
  <cp:lastModifiedBy>Vlasta Pisanec</cp:lastModifiedBy>
  <cp:revision>4</cp:revision>
  <dcterms:created xsi:type="dcterms:W3CDTF">2018-10-08T05:18:00Z</dcterms:created>
  <dcterms:modified xsi:type="dcterms:W3CDTF">2018-10-08T05:19:00Z</dcterms:modified>
</cp:coreProperties>
</file>